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231B7" w14:textId="6CFADB5D" w:rsidR="00C63061" w:rsidRDefault="00C63061" w:rsidP="00C63061">
      <w:pPr>
        <w:rPr>
          <w:b/>
          <w:bCs/>
          <w:sz w:val="28"/>
          <w:szCs w:val="28"/>
        </w:rPr>
      </w:pPr>
      <w:r w:rsidRPr="00C63061">
        <w:rPr>
          <w:b/>
          <w:bCs/>
          <w:sz w:val="28"/>
          <w:szCs w:val="28"/>
        </w:rPr>
        <w:t>Social Activities Chairperson</w:t>
      </w:r>
    </w:p>
    <w:p w14:paraId="6EBE6B34" w14:textId="77777777" w:rsidR="00C63061" w:rsidRPr="00C63061" w:rsidRDefault="00C63061" w:rsidP="00C63061">
      <w:pPr>
        <w:rPr>
          <w:b/>
          <w:bCs/>
          <w:sz w:val="28"/>
          <w:szCs w:val="28"/>
        </w:rPr>
      </w:pPr>
    </w:p>
    <w:p w14:paraId="3D09F1D4" w14:textId="5BF054A6" w:rsidR="00C63061" w:rsidRPr="00C63061" w:rsidRDefault="00C63061" w:rsidP="00C630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3061">
        <w:rPr>
          <w:sz w:val="28"/>
          <w:szCs w:val="28"/>
        </w:rPr>
        <w:t>Holds committee meetings to plan and organize special events to promote FUN in A.A.</w:t>
      </w:r>
      <w:r>
        <w:rPr>
          <w:sz w:val="28"/>
          <w:szCs w:val="28"/>
        </w:rPr>
        <w:t xml:space="preserve"> in our District.</w:t>
      </w:r>
    </w:p>
    <w:p w14:paraId="38D3FBA9" w14:textId="1A488376" w:rsidR="00612819" w:rsidRPr="00C63061" w:rsidRDefault="00C63061" w:rsidP="00C630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3061">
        <w:rPr>
          <w:sz w:val="28"/>
          <w:szCs w:val="28"/>
        </w:rPr>
        <w:t>Recruits committee members as needed from the groups of District 46 to help with events.</w:t>
      </w:r>
    </w:p>
    <w:p w14:paraId="644FB754" w14:textId="223A6CCD" w:rsidR="00C63061" w:rsidRPr="00C63061" w:rsidRDefault="00C63061" w:rsidP="00C630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3061">
        <w:rPr>
          <w:sz w:val="28"/>
          <w:szCs w:val="28"/>
        </w:rPr>
        <w:t xml:space="preserve">Reports to the District committee on plans and Ideas at our Monthly </w:t>
      </w:r>
      <w:r w:rsidR="00FC26F4">
        <w:rPr>
          <w:sz w:val="28"/>
          <w:szCs w:val="28"/>
        </w:rPr>
        <w:t>District Meetings</w:t>
      </w:r>
    </w:p>
    <w:sectPr w:rsidR="00C63061" w:rsidRPr="00C63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5016"/>
    <w:multiLevelType w:val="hybridMultilevel"/>
    <w:tmpl w:val="5C06B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3061"/>
    <w:rsid w:val="00612819"/>
    <w:rsid w:val="009E3805"/>
    <w:rsid w:val="00C63061"/>
    <w:rsid w:val="00F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1303"/>
  <w15:chartTrackingRefBased/>
  <w15:docId w15:val="{B170E2B4-0A8A-4875-A452-EF3AE7F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Harris</dc:creator>
  <cp:keywords/>
  <dc:description/>
  <cp:lastModifiedBy>Gerry Harris</cp:lastModifiedBy>
  <cp:revision>3</cp:revision>
  <cp:lastPrinted>2020-12-13T18:41:00Z</cp:lastPrinted>
  <dcterms:created xsi:type="dcterms:W3CDTF">2020-12-12T20:52:00Z</dcterms:created>
  <dcterms:modified xsi:type="dcterms:W3CDTF">2020-12-13T18:42:00Z</dcterms:modified>
</cp:coreProperties>
</file>